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B2" w:rsidRPr="00335D48" w:rsidRDefault="00335D48">
      <w:pPr>
        <w:jc w:val="center"/>
        <w:rPr>
          <w:b/>
          <w:sz w:val="44"/>
          <w:szCs w:val="44"/>
        </w:rPr>
      </w:pPr>
      <w:r w:rsidRPr="00335D48">
        <w:rPr>
          <w:rFonts w:hint="eastAsia"/>
          <w:b/>
          <w:sz w:val="44"/>
          <w:szCs w:val="44"/>
        </w:rPr>
        <w:t>2018</w:t>
      </w:r>
      <w:r w:rsidRPr="00335D48">
        <w:rPr>
          <w:rFonts w:hint="eastAsia"/>
          <w:b/>
          <w:sz w:val="44"/>
          <w:szCs w:val="44"/>
        </w:rPr>
        <w:t>中国区块链技术应用奖申报表</w:t>
      </w:r>
    </w:p>
    <w:tbl>
      <w:tblPr>
        <w:tblStyle w:val="a4"/>
        <w:tblW w:w="9244" w:type="dxa"/>
        <w:tblInd w:w="-720" w:type="dxa"/>
        <w:tblLayout w:type="fixed"/>
        <w:tblLook w:val="04A0"/>
      </w:tblPr>
      <w:tblGrid>
        <w:gridCol w:w="1964"/>
        <w:gridCol w:w="2551"/>
        <w:gridCol w:w="872"/>
        <w:gridCol w:w="1563"/>
        <w:gridCol w:w="2294"/>
      </w:tblGrid>
      <w:tr w:rsidR="005276B2">
        <w:trPr>
          <w:trHeight w:val="567"/>
        </w:trPr>
        <w:tc>
          <w:tcPr>
            <w:tcW w:w="1964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423" w:type="dxa"/>
            <w:gridSpan w:val="2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2294" w:type="dxa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</w:tr>
      <w:tr w:rsidR="005276B2">
        <w:trPr>
          <w:trHeight w:val="567"/>
        </w:trPr>
        <w:tc>
          <w:tcPr>
            <w:tcW w:w="1964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3423" w:type="dxa"/>
            <w:gridSpan w:val="2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294" w:type="dxa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</w:tr>
      <w:tr w:rsidR="005276B2">
        <w:trPr>
          <w:trHeight w:val="567"/>
        </w:trPr>
        <w:tc>
          <w:tcPr>
            <w:tcW w:w="1964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企业负责人</w:t>
            </w:r>
          </w:p>
        </w:tc>
        <w:tc>
          <w:tcPr>
            <w:tcW w:w="3423" w:type="dxa"/>
            <w:gridSpan w:val="2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2294" w:type="dxa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</w:tr>
      <w:tr w:rsidR="005276B2">
        <w:trPr>
          <w:trHeight w:val="567"/>
        </w:trPr>
        <w:tc>
          <w:tcPr>
            <w:tcW w:w="1964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23" w:type="dxa"/>
            <w:gridSpan w:val="2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294" w:type="dxa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</w:tr>
      <w:tr w:rsidR="005276B2">
        <w:trPr>
          <w:trHeight w:val="567"/>
        </w:trPr>
        <w:tc>
          <w:tcPr>
            <w:tcW w:w="1964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280" w:type="dxa"/>
            <w:gridSpan w:val="4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</w:tc>
      </w:tr>
      <w:tr w:rsidR="005276B2">
        <w:trPr>
          <w:trHeight w:val="2189"/>
        </w:trPr>
        <w:tc>
          <w:tcPr>
            <w:tcW w:w="1964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企业概况</w:t>
            </w:r>
          </w:p>
        </w:tc>
        <w:tc>
          <w:tcPr>
            <w:tcW w:w="7280" w:type="dxa"/>
            <w:gridSpan w:val="4"/>
          </w:tcPr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jc w:val="right"/>
              <w:rPr>
                <w:sz w:val="24"/>
                <w:szCs w:val="24"/>
              </w:rPr>
            </w:pPr>
          </w:p>
          <w:p w:rsidR="005276B2" w:rsidRDefault="005276B2">
            <w:pPr>
              <w:jc w:val="right"/>
              <w:rPr>
                <w:sz w:val="24"/>
                <w:szCs w:val="24"/>
              </w:rPr>
            </w:pPr>
          </w:p>
          <w:p w:rsidR="005276B2" w:rsidRDefault="006E75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（可另附单页）</w:t>
            </w:r>
          </w:p>
        </w:tc>
      </w:tr>
      <w:tr w:rsidR="005276B2">
        <w:trPr>
          <w:trHeight w:val="1057"/>
        </w:trPr>
        <w:tc>
          <w:tcPr>
            <w:tcW w:w="1964" w:type="dxa"/>
            <w:vAlign w:val="center"/>
          </w:tcPr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（需详细说明）</w:t>
            </w:r>
            <w:bookmarkStart w:id="0" w:name="_GoBack"/>
            <w:bookmarkEnd w:id="0"/>
          </w:p>
        </w:tc>
        <w:tc>
          <w:tcPr>
            <w:tcW w:w="7280" w:type="dxa"/>
            <w:gridSpan w:val="4"/>
          </w:tcPr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5276B2">
            <w:pPr>
              <w:rPr>
                <w:sz w:val="24"/>
                <w:szCs w:val="24"/>
              </w:rPr>
            </w:pPr>
          </w:p>
          <w:p w:rsidR="005276B2" w:rsidRDefault="006E75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（可另附单页）</w:t>
            </w:r>
          </w:p>
        </w:tc>
      </w:tr>
      <w:tr w:rsidR="005276B2">
        <w:trPr>
          <w:trHeight w:val="1004"/>
        </w:trPr>
        <w:tc>
          <w:tcPr>
            <w:tcW w:w="9244" w:type="dxa"/>
            <w:gridSpan w:val="5"/>
            <w:vAlign w:val="center"/>
          </w:tcPr>
          <w:p w:rsidR="005276B2" w:rsidRDefault="006E75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诺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书</w:t>
            </w:r>
          </w:p>
          <w:p w:rsidR="005276B2" w:rsidRDefault="006E7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区块链创新技术应用奖组委会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276B2" w:rsidRDefault="006E75B6"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我单位自愿申请参加“</w:t>
            </w:r>
            <w:r>
              <w:rPr>
                <w:rFonts w:hint="eastAsia"/>
                <w:sz w:val="24"/>
                <w:szCs w:val="24"/>
              </w:rPr>
              <w:t>区块链创新技术应用奖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评选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按要求提交申报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及其他证明材料，并</w:t>
            </w:r>
            <w:r>
              <w:rPr>
                <w:rFonts w:hint="eastAsia"/>
                <w:sz w:val="24"/>
                <w:szCs w:val="24"/>
              </w:rPr>
              <w:t>确保</w:t>
            </w:r>
            <w:r>
              <w:rPr>
                <w:rFonts w:hint="eastAsia"/>
                <w:sz w:val="24"/>
                <w:szCs w:val="24"/>
              </w:rPr>
              <w:t>所提交的证明材料真实、合法、有效，复印件与原件内容一致。</w:t>
            </w:r>
          </w:p>
          <w:p w:rsidR="005276B2" w:rsidRDefault="006E75B6"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特此承诺！</w:t>
            </w:r>
          </w:p>
          <w:p w:rsidR="005276B2" w:rsidRDefault="006E75B6">
            <w:pPr>
              <w:ind w:firstLineChars="2200" w:firstLine="530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（委托人）：</w:t>
            </w:r>
          </w:p>
          <w:p w:rsidR="005276B2" w:rsidRDefault="006E75B6">
            <w:pPr>
              <w:ind w:firstLineChars="2450" w:firstLine="590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单位盖章：</w:t>
            </w:r>
          </w:p>
          <w:p w:rsidR="005276B2" w:rsidRDefault="006E75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5276B2">
        <w:trPr>
          <w:trHeight w:val="1004"/>
        </w:trPr>
        <w:tc>
          <w:tcPr>
            <w:tcW w:w="4515" w:type="dxa"/>
            <w:gridSpan w:val="2"/>
            <w:vAlign w:val="center"/>
          </w:tcPr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自荐企业盖章：</w:t>
            </w:r>
          </w:p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  <w:p w:rsidR="005276B2" w:rsidRDefault="006E7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>（委托人）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5276B2" w:rsidRDefault="005276B2">
            <w:pPr>
              <w:jc w:val="center"/>
              <w:rPr>
                <w:sz w:val="24"/>
                <w:szCs w:val="24"/>
              </w:rPr>
            </w:pPr>
          </w:p>
          <w:p w:rsidR="005276B2" w:rsidRDefault="006E7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29" w:type="dxa"/>
            <w:gridSpan w:val="3"/>
          </w:tcPr>
          <w:p w:rsidR="005276B2" w:rsidRDefault="006E75B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评审单位意见：</w:t>
            </w:r>
          </w:p>
        </w:tc>
      </w:tr>
    </w:tbl>
    <w:p w:rsidR="005276B2" w:rsidRDefault="005276B2">
      <w:pPr>
        <w:rPr>
          <w:sz w:val="24"/>
          <w:szCs w:val="24"/>
        </w:rPr>
      </w:pPr>
    </w:p>
    <w:sectPr w:rsidR="005276B2" w:rsidSect="005276B2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B6" w:rsidRDefault="006E75B6" w:rsidP="00335D48">
      <w:r>
        <w:separator/>
      </w:r>
    </w:p>
  </w:endnote>
  <w:endnote w:type="continuationSeparator" w:id="1">
    <w:p w:rsidR="006E75B6" w:rsidRDefault="006E75B6" w:rsidP="0033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B6" w:rsidRDefault="006E75B6" w:rsidP="00335D48">
      <w:r>
        <w:separator/>
      </w:r>
    </w:p>
  </w:footnote>
  <w:footnote w:type="continuationSeparator" w:id="1">
    <w:p w:rsidR="006E75B6" w:rsidRDefault="006E75B6" w:rsidP="00335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29E"/>
    <w:rsid w:val="0010175E"/>
    <w:rsid w:val="00221AC8"/>
    <w:rsid w:val="00335D48"/>
    <w:rsid w:val="005276B2"/>
    <w:rsid w:val="005E6EE2"/>
    <w:rsid w:val="006D1252"/>
    <w:rsid w:val="006E75B6"/>
    <w:rsid w:val="009E7220"/>
    <w:rsid w:val="00B86824"/>
    <w:rsid w:val="00BA0FEA"/>
    <w:rsid w:val="00F6029E"/>
    <w:rsid w:val="02037656"/>
    <w:rsid w:val="05207B28"/>
    <w:rsid w:val="0BB925F2"/>
    <w:rsid w:val="173C69BD"/>
    <w:rsid w:val="1E004C7F"/>
    <w:rsid w:val="25903134"/>
    <w:rsid w:val="272E1F06"/>
    <w:rsid w:val="30EB6334"/>
    <w:rsid w:val="5B430C58"/>
    <w:rsid w:val="60502BB3"/>
    <w:rsid w:val="6279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276B2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527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3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5D4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5D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BA7D0A-C902-4064-ADE2-3251F0052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H110-Win</cp:lastModifiedBy>
  <cp:revision>3</cp:revision>
  <dcterms:created xsi:type="dcterms:W3CDTF">2018-07-05T07:56:00Z</dcterms:created>
  <dcterms:modified xsi:type="dcterms:W3CDTF">2018-08-06T10:57:00Z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